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992B" w14:textId="77777777" w:rsidR="00F0262D" w:rsidRPr="00F0262D" w:rsidRDefault="00F0262D" w:rsidP="00F0262D">
      <w:pPr>
        <w:spacing w:after="10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75"/>
          <w:szCs w:val="75"/>
          <w:lang w:eastAsia="pl-PL"/>
        </w:rPr>
      </w:pPr>
      <w:r w:rsidRPr="00F0262D">
        <w:rPr>
          <w:rFonts w:ascii="Arial" w:eastAsia="Times New Roman" w:hAnsi="Arial" w:cs="Arial"/>
          <w:color w:val="333333"/>
          <w:kern w:val="36"/>
          <w:sz w:val="75"/>
          <w:szCs w:val="75"/>
          <w:lang w:eastAsia="pl-PL"/>
        </w:rPr>
        <w:t>Polityka prywatności</w:t>
      </w:r>
    </w:p>
    <w:p w14:paraId="409BEFD2" w14:textId="77777777" w:rsidR="00F0262D" w:rsidRPr="00F0262D" w:rsidRDefault="00F0262D" w:rsidP="00F0262D">
      <w:pPr>
        <w:numPr>
          <w:ilvl w:val="0"/>
          <w:numId w:val="1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Informacje ogólne.</w:t>
      </w:r>
    </w:p>
    <w:p w14:paraId="394C2607" w14:textId="536ED658" w:rsidR="00F0262D" w:rsidRPr="00F0262D" w:rsidRDefault="00F0262D" w:rsidP="00F0262D">
      <w:pPr>
        <w:numPr>
          <w:ilvl w:val="1"/>
          <w:numId w:val="1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Operatorem Serwisu jest Przedszkole nr 1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51</w:t>
      </w: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” w Warszawie z siedzibą przy ul. 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Zaciszna 3</w:t>
      </w: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 0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2</w:t>
      </w: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912 w </w:t>
      </w: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Warszawie. Adresem kontaktowym do Operatora jest p</w:t>
      </w: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>151</w:t>
      </w: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@eduwarszawa.pl.</w:t>
      </w:r>
    </w:p>
    <w:p w14:paraId="395BB31C" w14:textId="77777777" w:rsidR="00F0262D" w:rsidRPr="00F0262D" w:rsidRDefault="00F0262D" w:rsidP="00F0262D">
      <w:pPr>
        <w:numPr>
          <w:ilvl w:val="0"/>
          <w:numId w:val="2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Serwis realizuje funkcje pozyskiwania informacji o użytkownikach i ich zachowaniu w następujący sposób:</w:t>
      </w:r>
    </w:p>
    <w:p w14:paraId="0DF3077A" w14:textId="77777777" w:rsidR="00F0262D" w:rsidRPr="00F0262D" w:rsidRDefault="00F0262D" w:rsidP="00F0262D">
      <w:pPr>
        <w:numPr>
          <w:ilvl w:val="1"/>
          <w:numId w:val="2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Poprzez dobrowolnie wprowadzone w formularzach informacje.</w:t>
      </w:r>
    </w:p>
    <w:p w14:paraId="3F727FAE" w14:textId="77777777" w:rsidR="00F0262D" w:rsidRPr="00F0262D" w:rsidRDefault="00F0262D" w:rsidP="00F0262D">
      <w:pPr>
        <w:numPr>
          <w:ilvl w:val="1"/>
          <w:numId w:val="2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Poprzez zapisywanie w urządzeniach końcowych pliki cookie (tzw. „ciasteczka”).</w:t>
      </w:r>
    </w:p>
    <w:p w14:paraId="2698FE12" w14:textId="77777777" w:rsidR="00F0262D" w:rsidRPr="00F0262D" w:rsidRDefault="00F0262D" w:rsidP="00F0262D">
      <w:pPr>
        <w:numPr>
          <w:ilvl w:val="0"/>
          <w:numId w:val="3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Poprzez gromadzenie logów serwera WWW przez operatora hostingowego OVH Sp. z o.o. funkcjonującego pod nazwą ovh.pl</w:t>
      </w:r>
    </w:p>
    <w:p w14:paraId="5657B36F" w14:textId="77777777" w:rsidR="00F0262D" w:rsidRPr="00F0262D" w:rsidRDefault="00F0262D" w:rsidP="00F0262D">
      <w:pPr>
        <w:numPr>
          <w:ilvl w:val="0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Informacje w formularzach.</w:t>
      </w:r>
    </w:p>
    <w:p w14:paraId="7D8B7A51" w14:textId="77777777" w:rsidR="00F0262D" w:rsidRPr="00F0262D" w:rsidRDefault="00F0262D" w:rsidP="00F0262D">
      <w:pPr>
        <w:numPr>
          <w:ilvl w:val="1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Serwis zbiera informacje podane dobrowolnie przez użytkownika.</w:t>
      </w:r>
    </w:p>
    <w:p w14:paraId="6AE08330" w14:textId="77777777" w:rsidR="00F0262D" w:rsidRPr="00F0262D" w:rsidRDefault="00F0262D" w:rsidP="00F0262D">
      <w:pPr>
        <w:numPr>
          <w:ilvl w:val="1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Serwis może zapisać ponadto informacje o parametrach połączenia (oznaczenie czasu, adres IP).</w:t>
      </w:r>
    </w:p>
    <w:p w14:paraId="4215BBC1" w14:textId="77777777" w:rsidR="00F0262D" w:rsidRPr="00F0262D" w:rsidRDefault="00F0262D" w:rsidP="00F0262D">
      <w:pPr>
        <w:numPr>
          <w:ilvl w:val="1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w formularzu nie są udostępniane podmiotom trzecim inaczej niż za zgodą użytkownika.</w:t>
      </w:r>
    </w:p>
    <w:p w14:paraId="56D0A391" w14:textId="77777777" w:rsidR="00F0262D" w:rsidRPr="00F0262D" w:rsidRDefault="00F0262D" w:rsidP="00F0262D">
      <w:pPr>
        <w:numPr>
          <w:ilvl w:val="1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podane w formularzu są przetwarzane w celu wynikającym z funkcji konkretnego formularza, np. w celu skontaktowania się z interesantem.</w:t>
      </w:r>
    </w:p>
    <w:p w14:paraId="1D1FE452" w14:textId="77777777" w:rsidR="00F0262D" w:rsidRPr="00F0262D" w:rsidRDefault="00F0262D" w:rsidP="00F0262D">
      <w:pPr>
        <w:numPr>
          <w:ilvl w:val="1"/>
          <w:numId w:val="4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Dane podane w formularzach mogą być przekazane podmiotom technicznie realizującym niektóre usługi – w szczególności dotyczy to przekazywania informacji o posiadaczu rejestrowanej domeny do podmiotów będących operatorami domen internetowych (przede wszystkim Naukowa i Akademicka Sieć Komputerowa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j.b.r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– NASK), serwisów obsługujących płatności lub też innych podmiotów, z którymi Operator Serwisu w tym zakresie współpracuje.</w:t>
      </w:r>
    </w:p>
    <w:p w14:paraId="6B86CDD1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Informacja o plikach </w:t>
      </w:r>
      <w:proofErr w:type="spellStart"/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.</w:t>
      </w:r>
    </w:p>
    <w:p w14:paraId="2D92B553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Serwis korzysta z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.</w:t>
      </w:r>
    </w:p>
    <w:p w14:paraId="7043084B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Pliki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zazwyczaj zawierają nazwę strony internetowej, z której pochodzą, czas przechowywania ich na urządzeniu końcowym oraz unikalny numer.</w:t>
      </w:r>
    </w:p>
    <w:p w14:paraId="56A2089A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lastRenderedPageBreak/>
        <w:t xml:space="preserve">Podmiotem zamieszczającym na urządzeniu końcowym Użytkownika Serwisu pliki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oraz uzyskującym do nich dostęp jest operator Serwisu.</w:t>
      </w:r>
    </w:p>
    <w:p w14:paraId="2130D064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Pliki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wykorzystywane są w następujących celach:</w:t>
      </w:r>
    </w:p>
    <w:p w14:paraId="68B75B00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tworzenia statystyk, które pomagają zrozumieć, w jaki sposób Użytkownicy Serwisu korzystają ze stron internetowych, co umożliwia ulepszanie ich struktury i zawartości;</w:t>
      </w:r>
    </w:p>
    <w:p w14:paraId="5D2B0490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utrzymanie sesji Użytkownika Serwisu (po zalogowaniu), dzięki której Użytkownik nie musi na każdej podstronie Serwisu ponownie wpisywać loginu i hasła;</w:t>
      </w:r>
    </w:p>
    <w:p w14:paraId="565AE1ED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określania profilu użytkownika w celu wyświetlania mu dopasowanych materiałów w sieciach reklamowych, w szczególności sieci Google.</w:t>
      </w:r>
    </w:p>
    <w:p w14:paraId="779A243A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W ramach Serwisu stosowane są dwa zasadnicze rodzaje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: „sesyjne” (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session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) oraz „stałe” (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persistent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).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przechowywane są w urządzeniu końcowym Użytkownika przez czas określony w parametrach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lub do czasu ich usunięcia przez Użytkownika.</w:t>
      </w:r>
    </w:p>
    <w:p w14:paraId="6F6CAAD2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w urządzeniu końcowym Użytkownika. Użytkownicy Serwisu mogą dokonać zmiany ustawień w tym zakresie. Przeglądarka internetowa umożliwia usunięcie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. Możliwe jest także automatyczne blokowanie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. Szczegółowe informacje na ten temat zawiera pomoc lub dokumentacja przeglądarki internetowej.</w:t>
      </w:r>
    </w:p>
    <w:p w14:paraId="36E22DE8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Ograniczenia stosowania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mogą wpłynąć na niektóre funkcjonalności dostępne na stronach internetowych Serwisu.</w:t>
      </w:r>
    </w:p>
    <w:p w14:paraId="1E07DB40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Pliki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zamieszczane w urządzeniu końcowym Użytkownika Serwisu i wykorzystywane mogą być również przez współpracujących z operatorem Serwisu reklamodawców oraz partnerów.</w:t>
      </w:r>
    </w:p>
    <w:p w14:paraId="2E72E20B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Zalecamy przeczytanie polityki ochrony prywatności tych firm, aby poznać zasady korzystania z plików cookie wykorzystywane w statystykach: </w:t>
      </w:r>
      <w:hyperlink r:id="rId5" w:history="1">
        <w:r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Polityka</w:t>
        </w:r>
      </w:hyperlink>
      <w:r w:rsidRPr="00F0262D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> </w:t>
      </w:r>
      <w:hyperlink r:id="rId6" w:history="1">
        <w:r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ochrony prywatności Google Analytics</w:t>
        </w:r>
      </w:hyperlink>
      <w:r w:rsidRPr="00F0262D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>.</w:t>
      </w:r>
    </w:p>
    <w:p w14:paraId="085697E4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Pliki cookie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 w14:paraId="7D0DBBC6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lastRenderedPageBreak/>
        <w:t xml:space="preserve">W zakresie informacji o preferencjach użytkownika gromadzonych przez sieć reklamową Google użytkownik może przeglądać i edytować informacje wynikające z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przy pomocy narzędzia: </w:t>
      </w:r>
      <w:hyperlink r:id="rId7" w:history="1">
        <w:r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https://www.google.com/ads/preferences/</w:t>
        </w:r>
      </w:hyperlink>
    </w:p>
    <w:p w14:paraId="12E992BE" w14:textId="77777777" w:rsidR="00F0262D" w:rsidRPr="00F0262D" w:rsidRDefault="00F0262D" w:rsidP="00F0262D">
      <w:pPr>
        <w:numPr>
          <w:ilvl w:val="0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Logi serwera.</w:t>
      </w:r>
    </w:p>
    <w:p w14:paraId="25AF4796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Informacje o niektórych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zachowaniach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użytkowników podlegają logowaniu w warstwie serwerowej. Dane te są wykorzystywane wyłącznie w celu administrowania serwisem oraz w celu zapewnienia jak najbardziej sprawnej obsługi świadczonych usług hostingowych.</w:t>
      </w:r>
    </w:p>
    <w:p w14:paraId="505A00AF" w14:textId="77777777" w:rsidR="00F0262D" w:rsidRPr="00F0262D" w:rsidRDefault="00F0262D" w:rsidP="00F0262D">
      <w:pPr>
        <w:numPr>
          <w:ilvl w:val="1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Przeglądane zasoby identyfikowane są poprzez adresy URL. Ponadto zapisowi mogą podlegać:</w:t>
      </w:r>
    </w:p>
    <w:p w14:paraId="27D92672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czas nadejścia zapytania,</w:t>
      </w:r>
    </w:p>
    <w:p w14:paraId="50A4BA55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czas wysłania odpowiedzi,</w:t>
      </w:r>
    </w:p>
    <w:p w14:paraId="5A8D1D54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nazwę stacji klienta – identyfikacja realizowana przez protokół HTTP,</w:t>
      </w:r>
    </w:p>
    <w:p w14:paraId="72AB002C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informacje o błędach jakie nastąpiły przy realizacji transakcji HTTP,</w:t>
      </w:r>
    </w:p>
    <w:p w14:paraId="25327DF7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adres URL strony poprzednio odwiedzanej przez użytkownika (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referer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link) – w przypadku, gdy przejście do Serwisu nastąpiło przez odnośnik,</w:t>
      </w:r>
    </w:p>
    <w:p w14:paraId="1D172873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informacje o przeglądarce użytkownika.</w:t>
      </w:r>
    </w:p>
    <w:p w14:paraId="1C7794B4" w14:textId="77777777" w:rsidR="00F0262D" w:rsidRPr="00F0262D" w:rsidRDefault="00F0262D" w:rsidP="00F0262D">
      <w:pPr>
        <w:numPr>
          <w:ilvl w:val="2"/>
          <w:numId w:val="5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Informacje o adresie IP.</w:t>
      </w:r>
    </w:p>
    <w:p w14:paraId="32907776" w14:textId="77777777" w:rsidR="00F0262D" w:rsidRPr="00F0262D" w:rsidRDefault="00F0262D" w:rsidP="00F0262D">
      <w:pPr>
        <w:numPr>
          <w:ilvl w:val="0"/>
          <w:numId w:val="6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powyższe nie są kojarzone z konkretnymi osobami przeglądającymi strony.</w:t>
      </w:r>
    </w:p>
    <w:p w14:paraId="6B43BAF0" w14:textId="77777777" w:rsidR="00F0262D" w:rsidRPr="00F0262D" w:rsidRDefault="00F0262D" w:rsidP="00F0262D">
      <w:pPr>
        <w:numPr>
          <w:ilvl w:val="0"/>
          <w:numId w:val="6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powyższe są wykorzystywane jedynie dla celów administrowania serwerem oraz analizy statystycznej ruchu sieciowego.</w:t>
      </w:r>
    </w:p>
    <w:p w14:paraId="2067778F" w14:textId="77777777" w:rsidR="00F0262D" w:rsidRPr="00F0262D" w:rsidRDefault="00F0262D" w:rsidP="00F0262D">
      <w:pPr>
        <w:numPr>
          <w:ilvl w:val="0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Udostępnienie danych.</w:t>
      </w:r>
    </w:p>
    <w:p w14:paraId="3C6271DB" w14:textId="77777777" w:rsidR="00F0262D" w:rsidRPr="00F0262D" w:rsidRDefault="00F0262D" w:rsidP="00F0262D">
      <w:pPr>
        <w:numPr>
          <w:ilvl w:val="1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podlegają udostępnieniu podmiotom zewnętrznym wyłącznie w granicach prawnie dozwolonych.</w:t>
      </w:r>
    </w:p>
    <w:p w14:paraId="27B6AE49" w14:textId="77777777" w:rsidR="00F0262D" w:rsidRPr="00F0262D" w:rsidRDefault="00F0262D" w:rsidP="00F0262D">
      <w:pPr>
        <w:numPr>
          <w:ilvl w:val="1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Dane umożliwiające identyfikację osoby fizycznej są udostępniane wyłączenie za zgodą tej osoby.</w:t>
      </w:r>
    </w:p>
    <w:p w14:paraId="2648E430" w14:textId="77777777" w:rsidR="00F0262D" w:rsidRPr="00F0262D" w:rsidRDefault="00F0262D" w:rsidP="00F0262D">
      <w:pPr>
        <w:numPr>
          <w:ilvl w:val="1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Operator może mieć obowiązek udzielania informacji zebranych przez Serwis upoważnionym organom na podstawie zgodnych z prawem żądań w zakresie wynikającym z żądania.</w:t>
      </w:r>
    </w:p>
    <w:p w14:paraId="5566CBB8" w14:textId="77777777" w:rsidR="00F0262D" w:rsidRPr="00F0262D" w:rsidRDefault="00F0262D" w:rsidP="00F0262D">
      <w:pPr>
        <w:numPr>
          <w:ilvl w:val="0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Zarządzanie plikami </w:t>
      </w:r>
      <w:proofErr w:type="spellStart"/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l-PL"/>
        </w:rPr>
        <w:t xml:space="preserve"> – jak w praktyce wyrażać i cofać zgodę?</w:t>
      </w:r>
    </w:p>
    <w:p w14:paraId="63A23A38" w14:textId="77777777" w:rsidR="00F0262D" w:rsidRPr="00F0262D" w:rsidRDefault="00F0262D" w:rsidP="00F0262D">
      <w:pPr>
        <w:numPr>
          <w:ilvl w:val="1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Jeśli użytkownik nie chce otrzymywać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, może zmienić ustawienia przeglądarki. Zastrzegamy, że wyłączenie obsługi plików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niezbędnych dla procesów uwierzytelniania, bezpieczeństwa, utrzymania preferencji użytkownika może utrudnić, a w skrajnych przypadkach może uniemożliwić korzystanie ze stron www</w:t>
      </w:r>
    </w:p>
    <w:p w14:paraId="61A05128" w14:textId="77777777" w:rsidR="00F0262D" w:rsidRPr="00F0262D" w:rsidRDefault="00F0262D" w:rsidP="00F0262D">
      <w:pPr>
        <w:numPr>
          <w:ilvl w:val="1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lastRenderedPageBreak/>
        <w:t xml:space="preserve">W celu zarządzania ustawieniami </w:t>
      </w: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>cookies</w:t>
      </w:r>
      <w:proofErr w:type="spellEnd"/>
      <w:r w:rsidRPr="00F0262D"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 wybierz z listy poniżej przeglądarkę internetową/ system i postępuj zgodnie z instrukcjami:</w:t>
      </w:r>
    </w:p>
    <w:p w14:paraId="5E564B10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8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Internet Explorer</w:t>
        </w:r>
      </w:hyperlink>
    </w:p>
    <w:p w14:paraId="2F8A955B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9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Chrome</w:t>
        </w:r>
      </w:hyperlink>
    </w:p>
    <w:p w14:paraId="72909727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0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Safari</w:t>
        </w:r>
      </w:hyperlink>
    </w:p>
    <w:p w14:paraId="30039DDE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1" w:history="1">
        <w:proofErr w:type="spellStart"/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Firefox</w:t>
        </w:r>
        <w:proofErr w:type="spellEnd"/>
      </w:hyperlink>
    </w:p>
    <w:p w14:paraId="15CC1A4E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2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Opera</w:t>
        </w:r>
      </w:hyperlink>
    </w:p>
    <w:p w14:paraId="5219CED8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3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Android</w:t>
        </w:r>
      </w:hyperlink>
    </w:p>
    <w:p w14:paraId="43210A43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4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Safari (iOS)</w:t>
        </w:r>
      </w:hyperlink>
    </w:p>
    <w:p w14:paraId="6593855A" w14:textId="77777777" w:rsidR="00F0262D" w:rsidRPr="00F0262D" w:rsidRDefault="00000000" w:rsidP="00F0262D">
      <w:pPr>
        <w:numPr>
          <w:ilvl w:val="2"/>
          <w:numId w:val="7"/>
        </w:num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hyperlink r:id="rId15" w:history="1">
        <w:r w:rsidR="00F0262D" w:rsidRPr="00F0262D">
          <w:rPr>
            <w:rFonts w:ascii="Arial" w:eastAsia="Times New Roman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pl-PL"/>
          </w:rPr>
          <w:t>Windows Phone</w:t>
        </w:r>
      </w:hyperlink>
    </w:p>
    <w:p w14:paraId="676FC5CE" w14:textId="43DBEFBE" w:rsidR="00F0262D" w:rsidRPr="003C651F" w:rsidRDefault="00F0262D" w:rsidP="00F0262D">
      <w:pPr>
        <w:numPr>
          <w:ilvl w:val="2"/>
          <w:numId w:val="7"/>
        </w:numPr>
        <w:spacing w:after="10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proofErr w:type="spellStart"/>
      <w:r w:rsidRPr="00F0262D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>Blackberr</w:t>
      </w:r>
      <w:r w:rsidR="003C651F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>y</w:t>
      </w:r>
      <w:proofErr w:type="spellEnd"/>
      <w:r w:rsidR="003C651F"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 xml:space="preserve"> </w:t>
      </w:r>
    </w:p>
    <w:p w14:paraId="6299E057" w14:textId="6109AC8C" w:rsidR="003C651F" w:rsidRPr="00F0262D" w:rsidRDefault="003C651F" w:rsidP="00F0262D">
      <w:pPr>
        <w:numPr>
          <w:ilvl w:val="2"/>
          <w:numId w:val="7"/>
        </w:numPr>
        <w:spacing w:after="10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666666"/>
          <w:sz w:val="21"/>
          <w:szCs w:val="21"/>
          <w:u w:val="single"/>
          <w:bdr w:val="none" w:sz="0" w:space="0" w:color="auto" w:frame="1"/>
          <w:lang w:eastAsia="pl-PL"/>
        </w:rPr>
        <w:t>Microsoft Edge</w:t>
      </w:r>
    </w:p>
    <w:p w14:paraId="6DC3F50D" w14:textId="77777777" w:rsidR="00F0262D" w:rsidRDefault="00F0262D"/>
    <w:sectPr w:rsidR="00F0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A2F"/>
    <w:multiLevelType w:val="multilevel"/>
    <w:tmpl w:val="423A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22B37"/>
    <w:multiLevelType w:val="multilevel"/>
    <w:tmpl w:val="1382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730FB"/>
    <w:multiLevelType w:val="multilevel"/>
    <w:tmpl w:val="6FD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0212F"/>
    <w:multiLevelType w:val="multilevel"/>
    <w:tmpl w:val="7850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97FCC"/>
    <w:multiLevelType w:val="multilevel"/>
    <w:tmpl w:val="181E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A628E"/>
    <w:multiLevelType w:val="multilevel"/>
    <w:tmpl w:val="4400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31C9"/>
    <w:multiLevelType w:val="multilevel"/>
    <w:tmpl w:val="737C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613636">
    <w:abstractNumId w:val="4"/>
  </w:num>
  <w:num w:numId="2" w16cid:durableId="1284964952">
    <w:abstractNumId w:val="3"/>
  </w:num>
  <w:num w:numId="3" w16cid:durableId="138571973">
    <w:abstractNumId w:val="6"/>
  </w:num>
  <w:num w:numId="4" w16cid:durableId="1963490379">
    <w:abstractNumId w:val="2"/>
  </w:num>
  <w:num w:numId="5" w16cid:durableId="491221983">
    <w:abstractNumId w:val="1"/>
  </w:num>
  <w:num w:numId="6" w16cid:durableId="1961255384">
    <w:abstractNumId w:val="0"/>
  </w:num>
  <w:num w:numId="7" w16cid:durableId="193967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2D"/>
    <w:rsid w:val="003C651F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56A"/>
  <w15:chartTrackingRefBased/>
  <w15:docId w15:val="{6A35961B-E2E9-4A34-ADFC-D8302BAD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5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196955" TargetMode="External"/><Relationship Id="rId13" Type="http://schemas.openxmlformats.org/officeDocument/2006/relationships/hyperlink" Target="http://support.google.com/chrome/bin/answer.py?hl=pl&amp;answer=9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ads/preferences/" TargetMode="External"/><Relationship Id="rId12" Type="http://schemas.openxmlformats.org/officeDocument/2006/relationships/hyperlink" Target="http://help.opera.com/Windows/12.10/pl/cooki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pl/intl/pl/analytics/privacyoverview.html" TargetMode="External"/><Relationship Id="rId11" Type="http://schemas.openxmlformats.org/officeDocument/2006/relationships/hyperlink" Target="http://support.mozilla.org/pl/kb/W%C5%82%C4%85czanie%20i%20wy%C5%82%C4%85czanie%20obs%C5%82ugi%20ciasteczek" TargetMode="External"/><Relationship Id="rId5" Type="http://schemas.openxmlformats.org/officeDocument/2006/relationships/hyperlink" Target="http://www.google.pl/intl/pl/analytics/privacyoverview.html" TargetMode="External"/><Relationship Id="rId15" Type="http://schemas.openxmlformats.org/officeDocument/2006/relationships/hyperlink" Target="http://www.windowsphone.com/pl-pl/how-to/wp7/web/changing-privacy-and-other-browser-settings" TargetMode="External"/><Relationship Id="rId10" Type="http://schemas.openxmlformats.org/officeDocument/2006/relationships/hyperlink" Target="http://support.apple.com/kb/PH5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google.com/chrome/bin/answer.py?hl=pl&amp;answer=95647" TargetMode="External"/><Relationship Id="rId14" Type="http://schemas.openxmlformats.org/officeDocument/2006/relationships/hyperlink" Target="http://support.apple.com/kb/HT1677?viewlocale=pl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Mikos</dc:creator>
  <cp:keywords/>
  <dc:description/>
  <cp:lastModifiedBy>Irena Mikos</cp:lastModifiedBy>
  <cp:revision>3</cp:revision>
  <dcterms:created xsi:type="dcterms:W3CDTF">2023-01-17T14:56:00Z</dcterms:created>
  <dcterms:modified xsi:type="dcterms:W3CDTF">2023-01-17T15:05:00Z</dcterms:modified>
</cp:coreProperties>
</file>